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396e7ea67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f523c9af4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Knowlton Landing,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5451f2ad64fcb" /><Relationship Type="http://schemas.openxmlformats.org/officeDocument/2006/relationships/numbering" Target="/word/numbering.xml" Id="R86a1b4df59a74008" /><Relationship Type="http://schemas.openxmlformats.org/officeDocument/2006/relationships/settings" Target="/word/settings.xml" Id="Rc6029e4055994763" /><Relationship Type="http://schemas.openxmlformats.org/officeDocument/2006/relationships/image" Target="/word/media/7a9f11a2-1811-4494-af73-54f3159815be.png" Id="R7b6f523c9af4404c" /></Relationships>
</file>