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899d5599246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beb4bdf5e74f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Knox Landing,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8509c49a744eb5" /><Relationship Type="http://schemas.openxmlformats.org/officeDocument/2006/relationships/numbering" Target="/word/numbering.xml" Id="R0eabda7755fe4fac" /><Relationship Type="http://schemas.openxmlformats.org/officeDocument/2006/relationships/settings" Target="/word/settings.xml" Id="R523561035b4f4dc6" /><Relationship Type="http://schemas.openxmlformats.org/officeDocument/2006/relationships/image" Target="/word/media/3017dc39-6abc-4ff2-ae35-ca35a8fdde17.png" Id="R64beb4bdf5e74fdb" /></Relationships>
</file>