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7129e6870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f8e4e452a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Knoxford,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a68a1623d4381" /><Relationship Type="http://schemas.openxmlformats.org/officeDocument/2006/relationships/numbering" Target="/word/numbering.xml" Id="Reef1bcaf826e46eb" /><Relationship Type="http://schemas.openxmlformats.org/officeDocument/2006/relationships/settings" Target="/word/settings.xml" Id="Rafa015314d444810" /><Relationship Type="http://schemas.openxmlformats.org/officeDocument/2006/relationships/image" Target="/word/media/37559360-d16f-4a50-a3b2-80b5ff3f14d0.png" Id="R437f8e4e452a4b81" /></Relationships>
</file>