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71920dc6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ef0dae31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Koanclikulluk,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936e5094464b" /><Relationship Type="http://schemas.openxmlformats.org/officeDocument/2006/relationships/numbering" Target="/word/numbering.xml" Id="Rfa976b2612f6425b" /><Relationship Type="http://schemas.openxmlformats.org/officeDocument/2006/relationships/settings" Target="/word/settings.xml" Id="Rb029cd59e00b463c" /><Relationship Type="http://schemas.openxmlformats.org/officeDocument/2006/relationships/image" Target="/word/media/56a69f6a-b368-4fb7-8bfa-fc087e14d056.png" Id="Re20ef0dae31448d9" /></Relationships>
</file>