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2939e2544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86114bb9b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Kodjidji,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5fd1b605c405f" /><Relationship Type="http://schemas.openxmlformats.org/officeDocument/2006/relationships/numbering" Target="/word/numbering.xml" Id="R959e310f05be477a" /><Relationship Type="http://schemas.openxmlformats.org/officeDocument/2006/relationships/settings" Target="/word/settings.xml" Id="Ree888af7e13b43b2" /><Relationship Type="http://schemas.openxmlformats.org/officeDocument/2006/relationships/image" Target="/word/media/3ec7a11b-ef12-4943-8232-9ff900bf592b.png" Id="R55686114bb9b475e" /></Relationships>
</file>