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4f65ded41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949565f6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 Platz,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c58a0e6744b16" /><Relationship Type="http://schemas.openxmlformats.org/officeDocument/2006/relationships/numbering" Target="/word/numbering.xml" Id="R7cb7e4b0b716442f" /><Relationship Type="http://schemas.openxmlformats.org/officeDocument/2006/relationships/settings" Target="/word/settings.xml" Id="Ra22490e11d4a465e" /><Relationship Type="http://schemas.openxmlformats.org/officeDocument/2006/relationships/image" Target="/word/media/74454c73-cbc3-48ec-abae-a3bfc24e4b48.png" Id="R9b55949565f64382" /></Relationships>
</file>