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53452148e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07f71769c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Koksilah,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aa9eb1fdb44ec" /><Relationship Type="http://schemas.openxmlformats.org/officeDocument/2006/relationships/numbering" Target="/word/numbering.xml" Id="R964b3a2a72d74993" /><Relationship Type="http://schemas.openxmlformats.org/officeDocument/2006/relationships/settings" Target="/word/settings.xml" Id="R62f95d77c34d4b43" /><Relationship Type="http://schemas.openxmlformats.org/officeDocument/2006/relationships/image" Target="/word/media/b677f8e5-eb0b-4133-a1c1-ff4c278d801a.png" Id="Rcfd07f71769c4b06" /></Relationships>
</file>