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daffeaa8e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6c984c9a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Kotowakan,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00ac462744064" /><Relationship Type="http://schemas.openxmlformats.org/officeDocument/2006/relationships/numbering" Target="/word/numbering.xml" Id="R4abee37e9e534dc0" /><Relationship Type="http://schemas.openxmlformats.org/officeDocument/2006/relationships/settings" Target="/word/settings.xml" Id="R5973ebb16c4844e8" /><Relationship Type="http://schemas.openxmlformats.org/officeDocument/2006/relationships/image" Target="/word/media/dbb52ae2-fca7-455f-9c4f-d629d96d2a5c.png" Id="R7756c984c9a647f3" /></Relationships>
</file>