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8f6bd9d6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024aca92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Kowkash,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34d3f9964458" /><Relationship Type="http://schemas.openxmlformats.org/officeDocument/2006/relationships/numbering" Target="/word/numbering.xml" Id="Rbf6609f56e274cb1" /><Relationship Type="http://schemas.openxmlformats.org/officeDocument/2006/relationships/settings" Target="/word/settings.xml" Id="R72ffaa3bdecd4d86" /><Relationship Type="http://schemas.openxmlformats.org/officeDocument/2006/relationships/image" Target="/word/media/cb6515be-b4cc-45f7-b537-b8616be92a8e.png" Id="Rc1e7024aca924b00" /></Relationships>
</file>