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da3914323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5ce68839d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Kragmont,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5fdd68cb54da9" /><Relationship Type="http://schemas.openxmlformats.org/officeDocument/2006/relationships/numbering" Target="/word/numbering.xml" Id="R6257a46733424bf6" /><Relationship Type="http://schemas.openxmlformats.org/officeDocument/2006/relationships/settings" Target="/word/settings.xml" Id="Rd1ed3afc1fda4f84" /><Relationship Type="http://schemas.openxmlformats.org/officeDocument/2006/relationships/image" Target="/word/media/cfc1028a-1438-4ad0-b971-a04897df608e.png" Id="R7685ce68839d4a4b" /></Relationships>
</file>