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06f18e1bd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1165a0d2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173f89394de1" /><Relationship Type="http://schemas.openxmlformats.org/officeDocument/2006/relationships/numbering" Target="/word/numbering.xml" Id="R6f2a1561eb274273" /><Relationship Type="http://schemas.openxmlformats.org/officeDocument/2006/relationships/settings" Target="/word/settings.xml" Id="Ra2fe6e48df12448c" /><Relationship Type="http://schemas.openxmlformats.org/officeDocument/2006/relationships/image" Target="/word/media/ae81ee43-fb78-4b3a-88f5-76ac40c0b330.png" Id="R956a1165a0d24359" /></Relationships>
</file>