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d3c4454c5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cc15497b2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Krans Corners,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c9f4e9c284ed1" /><Relationship Type="http://schemas.openxmlformats.org/officeDocument/2006/relationships/numbering" Target="/word/numbering.xml" Id="Reabf56ba1fc24999" /><Relationship Type="http://schemas.openxmlformats.org/officeDocument/2006/relationships/settings" Target="/word/settings.xml" Id="R3f87d8328b574916" /><Relationship Type="http://schemas.openxmlformats.org/officeDocument/2006/relationships/image" Target="/word/media/cfdd3a75-1694-4533-922d-11a727017ced.png" Id="R6f8cc15497b2493a" /></Relationships>
</file>