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7bdf5d4f44f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f851253d24b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Kronau,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55644057c04870" /><Relationship Type="http://schemas.openxmlformats.org/officeDocument/2006/relationships/numbering" Target="/word/numbering.xml" Id="R5e764cf0a56c44b1" /><Relationship Type="http://schemas.openxmlformats.org/officeDocument/2006/relationships/settings" Target="/word/settings.xml" Id="R212faf9559554f8d" /><Relationship Type="http://schemas.openxmlformats.org/officeDocument/2006/relationships/image" Target="/word/media/a1d075d9-ffda-4c9d-8b16-60179384a960.png" Id="R1a9f851253d24b2d" /></Relationships>
</file>