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790c06deb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efd0581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Kronsthal,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5803e420b4382" /><Relationship Type="http://schemas.openxmlformats.org/officeDocument/2006/relationships/numbering" Target="/word/numbering.xml" Id="Rcf77e0932aa1456f" /><Relationship Type="http://schemas.openxmlformats.org/officeDocument/2006/relationships/settings" Target="/word/settings.xml" Id="R59042ad271ae4389" /><Relationship Type="http://schemas.openxmlformats.org/officeDocument/2006/relationships/image" Target="/word/media/56ec2344-f65e-4bb9-9fad-727db3be3a0f.png" Id="Rc33cefd0581b45d5" /></Relationships>
</file>