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d29604d58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a025c10f8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Krugerdorf,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3694aad924f79" /><Relationship Type="http://schemas.openxmlformats.org/officeDocument/2006/relationships/numbering" Target="/word/numbering.xml" Id="R85bb28cf1d2e4c12" /><Relationship Type="http://schemas.openxmlformats.org/officeDocument/2006/relationships/settings" Target="/word/settings.xml" Id="Rbcabfaabdb294363" /><Relationship Type="http://schemas.openxmlformats.org/officeDocument/2006/relationships/image" Target="/word/media/75d696cc-3748-4f66-ab47-dea2442c6c74.png" Id="Re49a025c10f847cc" /></Relationships>
</file>