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95a729da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f412930b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'Ksan,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8ad1fc13a428e" /><Relationship Type="http://schemas.openxmlformats.org/officeDocument/2006/relationships/numbering" Target="/word/numbering.xml" Id="R923c26cc0d6a44c2" /><Relationship Type="http://schemas.openxmlformats.org/officeDocument/2006/relationships/settings" Target="/word/settings.xml" Id="R66371ce745954d2a" /><Relationship Type="http://schemas.openxmlformats.org/officeDocument/2006/relationships/image" Target="/word/media/047730cb-f5ee-4f4c-a784-a7bbffee47f4.png" Id="R2149f412930b44a8" /></Relationships>
</file>