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8cfa13409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75f794ab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Ksituan,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ba9e72a94c07" /><Relationship Type="http://schemas.openxmlformats.org/officeDocument/2006/relationships/numbering" Target="/word/numbering.xml" Id="R4450e04f5d4d449f" /><Relationship Type="http://schemas.openxmlformats.org/officeDocument/2006/relationships/settings" Target="/word/settings.xml" Id="Rbdd5cc17289f4507" /><Relationship Type="http://schemas.openxmlformats.org/officeDocument/2006/relationships/image" Target="/word/media/92ee5302-bf1e-425a-a0d2-0b90729ea2fa.png" Id="Rc8ae75f794ab485a" /></Relationships>
</file>