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da9f0971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604268a2f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Kuldo,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587d611814d2e" /><Relationship Type="http://schemas.openxmlformats.org/officeDocument/2006/relationships/numbering" Target="/word/numbering.xml" Id="Rc929aea34224459e" /><Relationship Type="http://schemas.openxmlformats.org/officeDocument/2006/relationships/settings" Target="/word/settings.xml" Id="R8ef292abf1fb4edc" /><Relationship Type="http://schemas.openxmlformats.org/officeDocument/2006/relationships/image" Target="/word/media/3e2fca03-0e73-4fb2-b587-400a9692dfcd.png" Id="R8e4604268a2f45cd" /></Relationships>
</file>