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bd895febc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4a6f74794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9792614924503" /><Relationship Type="http://schemas.openxmlformats.org/officeDocument/2006/relationships/numbering" Target="/word/numbering.xml" Id="R4548c3ae9a7e48ea" /><Relationship Type="http://schemas.openxmlformats.org/officeDocument/2006/relationships/settings" Target="/word/settings.xml" Id="Rea9589776218434d" /><Relationship Type="http://schemas.openxmlformats.org/officeDocument/2006/relationships/image" Target="/word/media/8f7b4ca9-f20c-45d5-a744-e9e7e6cfc17a.png" Id="R0154a6f74794498a" /></Relationships>
</file>