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04ee204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11cd5b45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Kurtzville,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f461d35c4171" /><Relationship Type="http://schemas.openxmlformats.org/officeDocument/2006/relationships/numbering" Target="/word/numbering.xml" Id="Re77f187493db4d54" /><Relationship Type="http://schemas.openxmlformats.org/officeDocument/2006/relationships/settings" Target="/word/settings.xml" Id="R051de351a30b467d" /><Relationship Type="http://schemas.openxmlformats.org/officeDocument/2006/relationships/image" Target="/word/media/a4f5e176-8828-42a5-8369-7a4a8f5d2f6d.png" Id="R19df11cd5b454f33" /></Relationships>
</file>