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325dd19a7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2df956025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Kuskonook,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1846293fc4666" /><Relationship Type="http://schemas.openxmlformats.org/officeDocument/2006/relationships/numbering" Target="/word/numbering.xml" Id="R485812ae916a4c84" /><Relationship Type="http://schemas.openxmlformats.org/officeDocument/2006/relationships/settings" Target="/word/settings.xml" Id="R797c78ebe291439e" /><Relationship Type="http://schemas.openxmlformats.org/officeDocument/2006/relationships/image" Target="/word/media/89dd7b9c-7d38-44e3-a1a5-08166d922c88.png" Id="R4d92df956025448d" /></Relationships>
</file>