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e970cbeed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908ebeca3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Kutawa,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6df407d964a6e" /><Relationship Type="http://schemas.openxmlformats.org/officeDocument/2006/relationships/numbering" Target="/word/numbering.xml" Id="R83b7a7a12db04ec9" /><Relationship Type="http://schemas.openxmlformats.org/officeDocument/2006/relationships/settings" Target="/word/settings.xml" Id="R9ac6ee0b6e0c4efa" /><Relationship Type="http://schemas.openxmlformats.org/officeDocument/2006/relationships/image" Target="/word/media/3539f50e-2c7c-44da-a2bd-ef476e2d0569.png" Id="R798908ebeca34ad7" /></Relationships>
</file>