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09757f2f547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b15d3aa0a745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Kutawanis,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d14b7ffd614c88" /><Relationship Type="http://schemas.openxmlformats.org/officeDocument/2006/relationships/numbering" Target="/word/numbering.xml" Id="R134f0e06a6c64759" /><Relationship Type="http://schemas.openxmlformats.org/officeDocument/2006/relationships/settings" Target="/word/settings.xml" Id="R37f6ff0782954a15" /><Relationship Type="http://schemas.openxmlformats.org/officeDocument/2006/relationships/image" Target="/word/media/69f95aa5-9fdc-48a2-b674-432c15d5936a.png" Id="R6ab15d3aa0a745ce" /></Relationships>
</file>