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2bfe0ee13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8ca8060de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Kuujjuaq,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3a73c58564313" /><Relationship Type="http://schemas.openxmlformats.org/officeDocument/2006/relationships/numbering" Target="/word/numbering.xml" Id="Rf58992b59c134f87" /><Relationship Type="http://schemas.openxmlformats.org/officeDocument/2006/relationships/settings" Target="/word/settings.xml" Id="Rc5dbca15df8b46ab" /><Relationship Type="http://schemas.openxmlformats.org/officeDocument/2006/relationships/image" Target="/word/media/8110d356-b5ed-4d27-902c-5c7cb1a8b2fa.png" Id="R0ba8ca8060de42b6" /></Relationships>
</file>