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663f9b10f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d9c109175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Kuujjuarapik,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a2e9312c84946" /><Relationship Type="http://schemas.openxmlformats.org/officeDocument/2006/relationships/numbering" Target="/word/numbering.xml" Id="Rdaac410877d046da" /><Relationship Type="http://schemas.openxmlformats.org/officeDocument/2006/relationships/settings" Target="/word/settings.xml" Id="R60406f6f3f0b4cf4" /><Relationship Type="http://schemas.openxmlformats.org/officeDocument/2006/relationships/image" Target="/word/media/e0e7fefa-df25-4cc4-9bf4-c6b060eba5c4.png" Id="R950d9c1091754b55" /></Relationships>
</file>