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693786cd0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302d3352a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Kuuk Avinninga,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4ae5d70dc4a92" /><Relationship Type="http://schemas.openxmlformats.org/officeDocument/2006/relationships/numbering" Target="/word/numbering.xml" Id="Rdd92b52d49134ef5" /><Relationship Type="http://schemas.openxmlformats.org/officeDocument/2006/relationships/settings" Target="/word/settings.xml" Id="Rd07f634c201f423a" /><Relationship Type="http://schemas.openxmlformats.org/officeDocument/2006/relationships/image" Target="/word/media/d62ee90f-70c3-4108-93a6-4fba409d1e83.png" Id="Rb9d302d3352a4f6f" /></Relationships>
</file>