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cc7c41aee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30477c411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Kylemore,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09af8c99c43cf" /><Relationship Type="http://schemas.openxmlformats.org/officeDocument/2006/relationships/numbering" Target="/word/numbering.xml" Id="R2da9c91fdc0242c7" /><Relationship Type="http://schemas.openxmlformats.org/officeDocument/2006/relationships/settings" Target="/word/settings.xml" Id="Rb18f3175f8ba4f3a" /><Relationship Type="http://schemas.openxmlformats.org/officeDocument/2006/relationships/image" Target="/word/media/a9ec2401-60c8-404f-81dc-25bbe978de6e.png" Id="Rbb730477c41144d0" /></Relationships>
</file>