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120a883f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f6b1248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Kynocks,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763456e34879" /><Relationship Type="http://schemas.openxmlformats.org/officeDocument/2006/relationships/numbering" Target="/word/numbering.xml" Id="R76ab8542f98140b2" /><Relationship Type="http://schemas.openxmlformats.org/officeDocument/2006/relationships/settings" Target="/word/settings.xml" Id="Rfed9079a1e194e05" /><Relationship Type="http://schemas.openxmlformats.org/officeDocument/2006/relationships/image" Target="/word/media/d90a1f2f-27ed-4fa5-957c-65fc914e0e4b.png" Id="Rff5ef6b124864394" /></Relationships>
</file>