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6e549143f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2a7179498045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Kytes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dae9bd5f4648ab" /><Relationship Type="http://schemas.openxmlformats.org/officeDocument/2006/relationships/numbering" Target="/word/numbering.xml" Id="Rc45b97af22a5456c" /><Relationship Type="http://schemas.openxmlformats.org/officeDocument/2006/relationships/settings" Target="/word/settings.xml" Id="R11174f2ed4b74ad0" /><Relationship Type="http://schemas.openxmlformats.org/officeDocument/2006/relationships/image" Target="/word/media/43f985a4-81d5-4503-b795-f8d3ca2fc529.png" Id="R302a71794980452b" /></Relationships>
</file>