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c552365a948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9d2af20a254e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Baleine,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7743fe04ca446a" /><Relationship Type="http://schemas.openxmlformats.org/officeDocument/2006/relationships/numbering" Target="/word/numbering.xml" Id="R4fae81181d654deb" /><Relationship Type="http://schemas.openxmlformats.org/officeDocument/2006/relationships/settings" Target="/word/settings.xml" Id="R3d0aa6fadbb04911" /><Relationship Type="http://schemas.openxmlformats.org/officeDocument/2006/relationships/image" Target="/word/media/2c7d3841-a26a-42ba-a792-abe75f10facb.png" Id="R949d2af20a254e2b" /></Relationships>
</file>