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8bb1f6c62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f5084f1ba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Blouse,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993ed370b4b3e" /><Relationship Type="http://schemas.openxmlformats.org/officeDocument/2006/relationships/numbering" Target="/word/numbering.xml" Id="R1a8f1ea05d2847a5" /><Relationship Type="http://schemas.openxmlformats.org/officeDocument/2006/relationships/settings" Target="/word/settings.xml" Id="Rb2a5e38df8734951" /><Relationship Type="http://schemas.openxmlformats.org/officeDocument/2006/relationships/image" Target="/word/media/3b1b391e-9539-492a-b4c7-d4e1420b3cbb.png" Id="Rb49f5084f1ba422e" /></Relationships>
</file>