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af88873d4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4de6047ca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Boom Defence,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b08ac9e5648c4" /><Relationship Type="http://schemas.openxmlformats.org/officeDocument/2006/relationships/numbering" Target="/word/numbering.xml" Id="R1f37ae2dd81e41a8" /><Relationship Type="http://schemas.openxmlformats.org/officeDocument/2006/relationships/settings" Target="/word/settings.xml" Id="R4765cf7a95bd4df6" /><Relationship Type="http://schemas.openxmlformats.org/officeDocument/2006/relationships/image" Target="/word/media/a83cb589-179b-4dc4-a6b7-c1ddf349cf16.png" Id="Rf974de6047ca403c" /></Relationships>
</file>