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e3d83670d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3757a784b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Bouee-Gagnon,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6c91ad5de4ffa" /><Relationship Type="http://schemas.openxmlformats.org/officeDocument/2006/relationships/numbering" Target="/word/numbering.xml" Id="Rfe846ceeaf2b4d2d" /><Relationship Type="http://schemas.openxmlformats.org/officeDocument/2006/relationships/settings" Target="/word/settings.xml" Id="R8735d8af6e73481c" /><Relationship Type="http://schemas.openxmlformats.org/officeDocument/2006/relationships/image" Target="/word/media/34cdb53f-1e7d-4c18-89f6-e87ee0f86575.png" Id="R8f03757a784b4f34" /></Relationships>
</file>