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02c2eff94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80a188d0b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Butte-a-Julie,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d9b3456d04fef" /><Relationship Type="http://schemas.openxmlformats.org/officeDocument/2006/relationships/numbering" Target="/word/numbering.xml" Id="R5576824960e3450d" /><Relationship Type="http://schemas.openxmlformats.org/officeDocument/2006/relationships/settings" Target="/word/settings.xml" Id="R31cda9f9c74f4512" /><Relationship Type="http://schemas.openxmlformats.org/officeDocument/2006/relationships/image" Target="/word/media/aa693636-69c9-4009-aad7-03eafb9da8c8.png" Id="Rdab80a188d0b4c70" /></Relationships>
</file>