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0afb7efd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62f655e14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661875959411e" /><Relationship Type="http://schemas.openxmlformats.org/officeDocument/2006/relationships/numbering" Target="/word/numbering.xml" Id="R0cf78f2bfaea4ff2" /><Relationship Type="http://schemas.openxmlformats.org/officeDocument/2006/relationships/settings" Target="/word/settings.xml" Id="R4e2947c277b648a2" /><Relationship Type="http://schemas.openxmlformats.org/officeDocument/2006/relationships/image" Target="/word/media/e233e112-8e53-4a20-8192-6a15a5665d89.png" Id="Rcda62f655e1444ac" /></Relationships>
</file>