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3b7aa5080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cd2b76983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Cachette-chez-Ringuette,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47b3f1af34ad6" /><Relationship Type="http://schemas.openxmlformats.org/officeDocument/2006/relationships/numbering" Target="/word/numbering.xml" Id="Rcecce840e992465d" /><Relationship Type="http://schemas.openxmlformats.org/officeDocument/2006/relationships/settings" Target="/word/settings.xml" Id="Rfabdce6ef7814b38" /><Relationship Type="http://schemas.openxmlformats.org/officeDocument/2006/relationships/image" Target="/word/media/54e0d592-9373-4611-8eb4-c8a51e0958d0.png" Id="R6a9cd2b769834d88" /></Relationships>
</file>