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630b5b982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4eb8e2cba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Cale-a-Ben,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874594b854ef2" /><Relationship Type="http://schemas.openxmlformats.org/officeDocument/2006/relationships/numbering" Target="/word/numbering.xml" Id="Rabcc61e9a98d4a08" /><Relationship Type="http://schemas.openxmlformats.org/officeDocument/2006/relationships/settings" Target="/word/settings.xml" Id="R2ba24f8624b34683" /><Relationship Type="http://schemas.openxmlformats.org/officeDocument/2006/relationships/image" Target="/word/media/49c949b1-5d5c-4861-8cca-c0e86818c4be.png" Id="Rf314eb8e2cba4586" /></Relationships>
</file>