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36d37dec0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aae6d43da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Cave,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7fc7ae7484568" /><Relationship Type="http://schemas.openxmlformats.org/officeDocument/2006/relationships/numbering" Target="/word/numbering.xml" Id="Ra9e4349635c3428a" /><Relationship Type="http://schemas.openxmlformats.org/officeDocument/2006/relationships/settings" Target="/word/settings.xml" Id="Rdf1b5bbbf6fe4fd0" /><Relationship Type="http://schemas.openxmlformats.org/officeDocument/2006/relationships/image" Target="/word/media/1bc526a9-4ed8-4bc7-9ea9-e8f8569e52c7.png" Id="Rd7eaae6d43da4536" /></Relationships>
</file>