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cd4eca8fd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4c8a831f3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Cavee,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9d291561444ee" /><Relationship Type="http://schemas.openxmlformats.org/officeDocument/2006/relationships/numbering" Target="/word/numbering.xml" Id="Rbab18108c2e54a04" /><Relationship Type="http://schemas.openxmlformats.org/officeDocument/2006/relationships/settings" Target="/word/settings.xml" Id="R603387a6605a4000" /><Relationship Type="http://schemas.openxmlformats.org/officeDocument/2006/relationships/image" Target="/word/media/5a8e66de-a927-43b1-9ef9-5cfeae1b0700.png" Id="R9714c8a831f3434b" /></Relationships>
</file>