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249e029ee4c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0a431f61904f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Colonie,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e6e77217dd4393" /><Relationship Type="http://schemas.openxmlformats.org/officeDocument/2006/relationships/numbering" Target="/word/numbering.xml" Id="R794565451dd1416c" /><Relationship Type="http://schemas.openxmlformats.org/officeDocument/2006/relationships/settings" Target="/word/settings.xml" Id="R57303b78b0b846f7" /><Relationship Type="http://schemas.openxmlformats.org/officeDocument/2006/relationships/image" Target="/word/media/fb14be6b-5d31-4982-ae01-3bef40f46adc.png" Id="R150a431f61904f6c" /></Relationships>
</file>