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7e7af6fe1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81e2639b0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Commune,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5708d2a914cc8" /><Relationship Type="http://schemas.openxmlformats.org/officeDocument/2006/relationships/numbering" Target="/word/numbering.xml" Id="R5d76256f36e04528" /><Relationship Type="http://schemas.openxmlformats.org/officeDocument/2006/relationships/settings" Target="/word/settings.xml" Id="Rfa6ac451c3164eb5" /><Relationship Type="http://schemas.openxmlformats.org/officeDocument/2006/relationships/image" Target="/word/media/75ebee8c-b7e0-4fda-b514-4a54060447eb.png" Id="R35c81e2639b04676" /></Relationships>
</file>