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8644171c5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effe60f76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Commune-de-Douglastown,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7118b32c448d3" /><Relationship Type="http://schemas.openxmlformats.org/officeDocument/2006/relationships/numbering" Target="/word/numbering.xml" Id="R3581d8fb62844dc3" /><Relationship Type="http://schemas.openxmlformats.org/officeDocument/2006/relationships/settings" Target="/word/settings.xml" Id="R02cc93bf51a74215" /><Relationship Type="http://schemas.openxmlformats.org/officeDocument/2006/relationships/image" Target="/word/media/e29e1a9c-2423-4e88-997d-272edb29087d.png" Id="R5b0effe60f7649c9" /></Relationships>
</file>