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449273439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0bd032274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Conception,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b98a2f9d94a9b" /><Relationship Type="http://schemas.openxmlformats.org/officeDocument/2006/relationships/numbering" Target="/word/numbering.xml" Id="Rc7817b7caf404b08" /><Relationship Type="http://schemas.openxmlformats.org/officeDocument/2006/relationships/settings" Target="/word/settings.xml" Id="Rd7d7d0e0ef724c73" /><Relationship Type="http://schemas.openxmlformats.org/officeDocument/2006/relationships/image" Target="/word/media/178ce105-7a4d-47d6-9f28-4299a4abb365.png" Id="R5500bd0322744995" /></Relationships>
</file>