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8229b4e8b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9e6b1ef62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Corniche,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809982b4841c7" /><Relationship Type="http://schemas.openxmlformats.org/officeDocument/2006/relationships/numbering" Target="/word/numbering.xml" Id="R39098b017e7c4115" /><Relationship Type="http://schemas.openxmlformats.org/officeDocument/2006/relationships/settings" Target="/word/settings.xml" Id="Rea7f10bb09944f25" /><Relationship Type="http://schemas.openxmlformats.org/officeDocument/2006/relationships/image" Target="/word/media/526e0cdd-9d4f-495b-818c-7d41a8bfaff4.png" Id="Red49e6b1ef624f92" /></Relationships>
</file>