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0a598a7b0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db5d95b96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Coulee,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ca71c944140bc" /><Relationship Type="http://schemas.openxmlformats.org/officeDocument/2006/relationships/numbering" Target="/word/numbering.xml" Id="Ra9e42653ecd14c9d" /><Relationship Type="http://schemas.openxmlformats.org/officeDocument/2006/relationships/settings" Target="/word/settings.xml" Id="R34ae904d54344b8c" /><Relationship Type="http://schemas.openxmlformats.org/officeDocument/2006/relationships/image" Target="/word/media/a9e207ef-0748-4f98-9120-af77d1a0792a.png" Id="R34adb5d95b964694" /></Relationships>
</file>