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7bf568f0c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6a826022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b4f6f7dd9439e" /><Relationship Type="http://schemas.openxmlformats.org/officeDocument/2006/relationships/numbering" Target="/word/numbering.xml" Id="R4830086d5fbb4c86" /><Relationship Type="http://schemas.openxmlformats.org/officeDocument/2006/relationships/settings" Target="/word/settings.xml" Id="R2304770c66b542c1" /><Relationship Type="http://schemas.openxmlformats.org/officeDocument/2006/relationships/image" Target="/word/media/a89d7cdd-5bd0-48ac-b863-b2b11339edde.png" Id="R0fbb6a8260224c7b" /></Relationships>
</file>