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816cab3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2f91d35c1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Culbute,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42e46aa242fa" /><Relationship Type="http://schemas.openxmlformats.org/officeDocument/2006/relationships/numbering" Target="/word/numbering.xml" Id="R09fcee65402b4f02" /><Relationship Type="http://schemas.openxmlformats.org/officeDocument/2006/relationships/settings" Target="/word/settings.xml" Id="R2e6c4edd547345d3" /><Relationship Type="http://schemas.openxmlformats.org/officeDocument/2006/relationships/image" Target="/word/media/4646a834-7d38-41fc-9314-856d2493ad68.png" Id="R3532f91d35c14695" /></Relationships>
</file>