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4d24b19ae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e5baf1622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Dinette,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2661375664afa" /><Relationship Type="http://schemas.openxmlformats.org/officeDocument/2006/relationships/numbering" Target="/word/numbering.xml" Id="Rc51e2181d33645c1" /><Relationship Type="http://schemas.openxmlformats.org/officeDocument/2006/relationships/settings" Target="/word/settings.xml" Id="R49b8474f15884f03" /><Relationship Type="http://schemas.openxmlformats.org/officeDocument/2006/relationships/image" Target="/word/media/f119be7a-614b-43a6-a51c-a58cc4300698.png" Id="Rbfde5baf1622404b" /></Relationships>
</file>