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39a08f714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ed4371414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Ferme-a-Rosanna,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e84d076b54827" /><Relationship Type="http://schemas.openxmlformats.org/officeDocument/2006/relationships/numbering" Target="/word/numbering.xml" Id="Rbb61e561d9c9465e" /><Relationship Type="http://schemas.openxmlformats.org/officeDocument/2006/relationships/settings" Target="/word/settings.xml" Id="R0a1debec075d4cff" /><Relationship Type="http://schemas.openxmlformats.org/officeDocument/2006/relationships/image" Target="/word/media/bd1b29db-44b4-4f37-be63-3ae315f9179f.png" Id="R40ded43714144200" /></Relationships>
</file>