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709dfe13c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6f3f8bd55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Fourche,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ee4e7f07f489e" /><Relationship Type="http://schemas.openxmlformats.org/officeDocument/2006/relationships/numbering" Target="/word/numbering.xml" Id="R85548f7d11104c1d" /><Relationship Type="http://schemas.openxmlformats.org/officeDocument/2006/relationships/settings" Target="/word/settings.xml" Id="R9715eaa031534a51" /><Relationship Type="http://schemas.openxmlformats.org/officeDocument/2006/relationships/image" Target="/word/media/49d3fe97-3c59-4bf5-a02c-f7024d1d92db.png" Id="R2af6f3f8bd554923" /></Relationships>
</file>